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26" w:rsidRPr="007227E9" w:rsidRDefault="00FF0D26" w:rsidP="00FF0D26">
      <w:pPr>
        <w:pStyle w:val="1"/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แบบเสนอชื่อผู้ทรงคุณวุฒิ</w:t>
      </w:r>
    </w:p>
    <w:p w:rsidR="00FF0D26" w:rsidRPr="007227E9" w:rsidRDefault="00FF0D26" w:rsidP="00FF0D26">
      <w:pPr>
        <w:pStyle w:val="1"/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เข้ารับการเลือกเป็นกรรมการเขตพื้นที่การศึกษา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 เขต 1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(กรณีให้กรรมการสรรหาผู้ทรงคุณวุฒิเป็นผู้เสนอชื่อ)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วันที่ ............ เดือน ........................... พ.ศ. 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ข้าพเจ้า  นาย/นาง/นางสาว ..................................................................................................... ตำแหน่ง ......................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...................... เป็นคณะกรรมการสรรหาผู้ทรงคุณวุฒิจาก (ระบุกรรมการผู้แทนองค์กร สมาคม /ผู้อำนวยการ 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สพ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ท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>.) อาชีพ ............................................... ที่อยู่บ้านเลขที่ 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7227E9">
        <w:rPr>
          <w:rFonts w:ascii="TH SarabunPSK" w:hAnsi="TH SarabunPSK" w:cs="TH SarabunPSK"/>
          <w:sz w:val="32"/>
          <w:szCs w:val="32"/>
          <w:cs/>
        </w:rPr>
        <w:br/>
        <w:t>หมู่ที่ ................. แขวง /ตำบล ........................... เขต /อำเภอ ......................... จังหวัด ............................ รหัสไปรษณีย์ ................ โทร. ....................... ขอเสนอชื่อ นาย /นาง /นางสาว 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....................... </w:t>
      </w:r>
      <w:r w:rsidRPr="007227E9">
        <w:rPr>
          <w:rFonts w:ascii="TH SarabunPSK" w:hAnsi="TH SarabunPSK" w:cs="TH SarabunPSK"/>
          <w:sz w:val="32"/>
          <w:szCs w:val="32"/>
          <w:cs/>
        </w:rPr>
        <w:br/>
        <w:t>เข้ารับเลือกเป็นกรรมการผู้ทรงคุณวุฒิ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จึงเสนอชื่อบุคคลนี้พร้อมประวัติดังแนบ มายังสำนักงานเขตพื้นที่การศึกษามัธยมศึกษา เขต 1  และขอรับรองว่า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ผู้ได้รับการเสนอชื่อมีคุณสมบัติครบถ้วน  ดังนี้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มีสัญชาติไทย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มีอายุไม่ต่ำกว่า 30 ปี บริบูรณ์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(3) 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ไม่เป็นบุคคลล้มละลาย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(4) 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ไม่เป็นคนไร้ความสามารถ หรือคนเสมือนไร้ความสามารถ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(5) </w:t>
      </w:r>
      <w:r w:rsidRPr="007227E9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ไม่เคยได้รับโทษจำคุกโดยคำพิพากษาถึงที่สุดให้จำคุก เว้นแต่เป็นโทษสำหรับความผิด</w:t>
      </w:r>
      <w:r w:rsidRPr="007227E9">
        <w:rPr>
          <w:rFonts w:ascii="TH SarabunPSK" w:hAnsi="TH SarabunPSK" w:cs="TH SarabunPSK"/>
          <w:sz w:val="32"/>
          <w:szCs w:val="32"/>
          <w:cs/>
        </w:rPr>
        <w:t>ที่ได้กระทำโดยประมาทหรือความผิดลหุโทษ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pacing w:val="6"/>
          <w:sz w:val="32"/>
          <w:szCs w:val="32"/>
          <w:cs/>
        </w:rPr>
        <w:t>(6)</w:t>
      </w:r>
      <w:r w:rsidRPr="007227E9">
        <w:rPr>
          <w:rFonts w:ascii="TH SarabunPSK" w:hAnsi="TH SarabunPSK" w:cs="TH SarabunPSK"/>
          <w:spacing w:val="6"/>
          <w:sz w:val="32"/>
          <w:szCs w:val="32"/>
          <w:cs/>
        </w:rPr>
        <w:tab/>
        <w:t>ไม่เป็นคู่สัญญาตามระเบียบสำนักนายกรัฐมนตรีว่าด้วยการพัสดุ พ.ศ. 2535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 และที่</w:t>
      </w:r>
      <w:r w:rsidRPr="007227E9">
        <w:rPr>
          <w:rFonts w:ascii="TH SarabunPSK" w:hAnsi="TH SarabunPSK" w:cs="TH SarabunPSK"/>
          <w:spacing w:val="-14"/>
          <w:sz w:val="32"/>
          <w:szCs w:val="32"/>
          <w:cs/>
        </w:rPr>
        <w:t>แก้ไขเพิ่มเติมกับสำนักงานเขตพื้นที่การศึกษามัธยมศึกษานี้ หรือสถานศึกษาในเขตพื้นที่การศึกษามัธยมศึกษานี้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(7)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ไม่เป็นผู้ดำรงตำแหน่งทางการเมือง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(8)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มีวุฒิการศึกษาไม่ต่ำกว่าปริญญาตรี หรือเทียบเท่า ในด้านการศึกษา ศาสนา ศิลปะและวัฒนธรรม หรือในด้านอื่น และมีประสบการณ์ทำงานในด้านนั้น ๆ ไม่น้อยกว่า 5 ปี  หรือผู้ได้รับการยกย่องว่ามีความรู้ความสามารถ ความเชี่ยวชาญ หรือประสบการณ์ด้านการศึกษา ศาสนา ศิลปะ และวัฒนธรรม หรือด้านอื่น ๆ โดยมีผลงานเป็นประจักษ์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54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82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82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F0D26" w:rsidRPr="007227E9" w:rsidRDefault="00FF0D26" w:rsidP="00FF0D26">
      <w:pPr>
        <w:tabs>
          <w:tab w:val="left" w:pos="900"/>
          <w:tab w:val="left" w:pos="1176"/>
          <w:tab w:val="left" w:pos="1582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82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176"/>
          <w:tab w:val="left" w:pos="1582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z w:val="32"/>
          <w:szCs w:val="32"/>
        </w:rPr>
        <w:tab/>
        <w:t>2.</w:t>
      </w: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pacing w:val="4"/>
          <w:sz w:val="32"/>
          <w:szCs w:val="32"/>
          <w:cs/>
        </w:rPr>
        <w:t xml:space="preserve">ในกรณีที่มีการวินิจฉัยว่าผู้ได้รับการเสนอชื่อขาดคุณสมบัติ </w:t>
      </w:r>
      <w:proofErr w:type="gramStart"/>
      <w:r w:rsidRPr="007227E9">
        <w:rPr>
          <w:rFonts w:ascii="TH SarabunPSK" w:hAnsi="TH SarabunPSK" w:cs="TH SarabunPSK"/>
          <w:spacing w:val="4"/>
          <w:sz w:val="32"/>
          <w:szCs w:val="32"/>
          <w:cs/>
        </w:rPr>
        <w:t>หรือกรณีมีการวินิจฉัยประการใดเกี่ยวกับการสรรหาและการเลือกกรรมการ  ผู้เสนอชื่อและผู้ได้รับการเสนอชื่อยินยอมรับ</w:t>
      </w:r>
      <w:r w:rsidRPr="007227E9">
        <w:rPr>
          <w:rFonts w:ascii="TH SarabunPSK" w:hAnsi="TH SarabunPSK" w:cs="TH SarabunPSK"/>
          <w:sz w:val="32"/>
          <w:szCs w:val="32"/>
          <w:cs/>
        </w:rPr>
        <w:t>คำวินิจฉัยนั้นโดยไม่มีข้อโต้แย้ง</w:t>
      </w:r>
      <w:proofErr w:type="gramEnd"/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  ผู้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เสนอชื่อ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ab/>
      </w:r>
      <w:r w:rsidRPr="007227E9">
        <w:rPr>
          <w:rFonts w:ascii="TH SarabunPSK" w:hAnsi="TH SarabunPSK" w:cs="TH SarabunPSK" w:hint="cs"/>
          <w:sz w:val="32"/>
          <w:szCs w:val="32"/>
          <w:cs/>
        </w:rPr>
        <w:tab/>
      </w:r>
      <w:r w:rsidRPr="007227E9">
        <w:rPr>
          <w:rFonts w:ascii="TH SarabunPSK" w:hAnsi="TH SarabunPSK" w:cs="TH SarabunPSK" w:hint="cs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ตำแหน่ง............................................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  ผู้ได้รับการเสนอชื่อ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ตำแหน่ง  ......................................................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1.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ผู้เสนอชื่อต้องเป็น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กรรมการสรรหาผู้ทรงคุณวุฒิ</w:t>
      </w: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2.  โปรดส่งแบบเสนอชื่อพร้อมประวัติผู้ได้รับการเสนอชื่อมาถึงสำนักงานเขตพื้นที่การศึกษามัธยมศึกษา</w:t>
      </w: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เขต 1 เลขที่ 40 ซอยบาง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แวก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 xml:space="preserve"> 69   แขวงบาง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แวก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 xml:space="preserve">   เขตภาษีเจริญ  กรุงเทพมหานคร  รหัสไปรษณีย์ 10160   </w:t>
      </w: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ไม่เกินวันที่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7E9">
        <w:rPr>
          <w:rFonts w:ascii="TH SarabunPSK" w:hAnsi="TH SarabunPSK" w:cs="TH SarabunPSK"/>
          <w:sz w:val="32"/>
          <w:szCs w:val="32"/>
          <w:cs/>
        </w:rPr>
        <w:t>255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6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เวลา 16.30 น. (สอบถามรายละเอียดเพิ่มเติมได้ที่ โทร. 02-4102044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ab/>
        <w:t xml:space="preserve">ต่อ 303 -  304 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โทรสาร. 02-4102650 </w:t>
      </w:r>
      <w:r w:rsidRPr="007227E9">
        <w:rPr>
          <w:rFonts w:ascii="TH SarabunPSK" w:hAnsi="TH SarabunPSK" w:cs="TH SarabunPSK"/>
          <w:sz w:val="32"/>
          <w:szCs w:val="32"/>
        </w:rPr>
        <w:t>)</w:t>
      </w: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3F785C" w:rsidRDefault="003F785C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ประวัติผู้สมัครหรือผู้ได้รับการเสนอชื่อ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ชื่อ  นาย /นาง / นางสาว .....................................................  นามสกุล  ............................................................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เกิดวันที่  ....... เดือน ................................... พ.ศ. .................อายุ  ............. ปี ............... เดือน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วุฒิทางการศึกษาสูงสุด ............................ สาขา .................................. อาชีพ 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........................ ตำแหน่ง .....................................................................  สถานที่ทำงาน ............................................................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เลขที่ .............  หมู่ที่ .............  ตรอก /ซอย ........................................... ถนน 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แขวง /ตำบล ...................................... เขต /อำเภอ ....................................... จังหวัด 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รหัสไปรษณีย์ .................................. โทรศัพท์ ........................................โทรสาร ..........................................</w:t>
      </w:r>
    </w:p>
    <w:p w:rsidR="00FF0D26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 w:rsidRPr="007227E9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7227E9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  บ้านเลขที่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  หมู่ที่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  ตรอก /ซอย ...................................ถนน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 แขวง /ตำบล 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............... เขต /อำเภอ ............................................. จังหวัด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.........รหัสไปรษณีย์ 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27E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 โทรศัพท์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227E9">
        <w:rPr>
          <w:rFonts w:ascii="TH SarabunPSK" w:hAnsi="TH SarabunPSK" w:cs="TH SarabunPSK"/>
          <w:sz w:val="32"/>
          <w:szCs w:val="32"/>
          <w:cs/>
        </w:rPr>
        <w:t>โทรสาร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...........โทรศัพท์เคลื่อนที่ (มือถือ) 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.......................... ประวัติการทำงาน (โปรดระบุตำแ</w:t>
      </w:r>
      <w:r>
        <w:rPr>
          <w:rFonts w:ascii="TH SarabunPSK" w:hAnsi="TH SarabunPSK" w:cs="TH SarabunPSK"/>
          <w:sz w:val="32"/>
          <w:szCs w:val="32"/>
          <w:cs/>
        </w:rPr>
        <w:t xml:space="preserve">หน่งที่สำคัญ  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3 ตำแหน่งสุดท้าย)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ลำดับที่ 1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พ.ศ. ...........  ตำแหน่ง ............................................. หน่วยงาน 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ลำดับที่ 2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พ.ศ. ...........  ตำแหน่ง ............................................. หน่วยงาน 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ลำดับที่ 3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พ.ศ. ...........  ตำแหน่ง ............................................. หน่วยงาน 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ผลงานที่ประสบผลสำเร็จ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1. ..............................................................................................................................................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2. .............................................................................................................................................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sym w:font="Wingdings 2" w:char="0099"/>
      </w:r>
      <w:r w:rsidRPr="007227E9">
        <w:rPr>
          <w:rFonts w:ascii="TH SarabunPSK" w:hAnsi="TH SarabunPSK" w:cs="TH SarabunPSK"/>
          <w:sz w:val="32"/>
          <w:szCs w:val="32"/>
        </w:rPr>
        <w:t xml:space="preserve">  </w:t>
      </w:r>
      <w:r w:rsidRPr="007227E9">
        <w:rPr>
          <w:rFonts w:ascii="TH SarabunPSK" w:hAnsi="TH SarabunPSK" w:cs="TH SarabunPSK"/>
          <w:sz w:val="32"/>
          <w:szCs w:val="32"/>
          <w:cs/>
        </w:rPr>
        <w:t>เคยดำรงตำแหน่งกรรมการเขตพื้นที่การศึกษา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1. กรรมการเขตพื้นที่การศึกษา................................เขต  ..............ระหว่างวันที่..........เดือน................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>.........................ถึงวันที่..................เดือน......................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2.กรรมการเขตพื้นที่การศึกษา................................เขต  ..............ระหว่างวันที่..........เดือน................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>.........................ถึงวันที่..................เดือน......................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sym w:font="Wingdings 2" w:char="0099"/>
      </w:r>
      <w:r w:rsidRPr="007227E9">
        <w:rPr>
          <w:rFonts w:ascii="TH SarabunPSK" w:hAnsi="TH SarabunPSK" w:cs="TH SarabunPSK"/>
          <w:sz w:val="32"/>
          <w:szCs w:val="32"/>
        </w:rPr>
        <w:t xml:space="preserve">  </w:t>
      </w:r>
      <w:r w:rsidRPr="007227E9">
        <w:rPr>
          <w:rFonts w:ascii="TH SarabunPSK" w:hAnsi="TH SarabunPSK" w:cs="TH SarabunPSK"/>
          <w:sz w:val="32"/>
          <w:szCs w:val="32"/>
          <w:cs/>
        </w:rPr>
        <w:t>ไม่เคยดำรงตำแหน่งกรรมการเขตพื้นที่การศึกษา</w:t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ลงชื่อ  ......................................................  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(....................................................)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ตำแหน่ง  ......................................................</w:t>
      </w: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ประวัติของผู้สมัครหรือผู้ได้รับการเสนอชื่อนี้ สามารถนำไปใช้ได้กับการสมัครหรือ</w:t>
      </w:r>
      <w:r w:rsidRPr="007227E9">
        <w:rPr>
          <w:rFonts w:ascii="TH SarabunPSK" w:hAnsi="TH SarabunPSK" w:cs="TH SarabunPSK"/>
          <w:sz w:val="32"/>
          <w:szCs w:val="32"/>
          <w:cs/>
        </w:rPr>
        <w:br/>
        <w:t>การเสนอชื่อของกรรมการที่เป็นผู้แทนองค์กรชุมชน องค์กรเอกชน องค์กรปกครอง</w:t>
      </w:r>
      <w:r w:rsidRPr="007227E9">
        <w:rPr>
          <w:rFonts w:ascii="TH SarabunPSK" w:hAnsi="TH SarabunPSK" w:cs="TH SarabunPSK"/>
          <w:sz w:val="32"/>
          <w:szCs w:val="32"/>
          <w:cs/>
        </w:rPr>
        <w:br/>
        <w:t>ส่วนท้องถิ่น สมาคมผู้ประกอบวิชาชีพครู สมาคมผู้ประกอบวิชาชีพบริหารการศึกษา สมาคมผู้ปกครองและครู  และผู้ทรงคุณวุฒิ</w:t>
      </w: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FF0D26" w:rsidRPr="007227E9" w:rsidRDefault="00FF0D26" w:rsidP="00FF0D26">
      <w:pPr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pStyle w:val="1"/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lastRenderedPageBreak/>
        <w:t>ใบสมัครผู้ทรงคุณวุฒิ</w:t>
      </w:r>
    </w:p>
    <w:p w:rsidR="00932A67" w:rsidRPr="007227E9" w:rsidRDefault="00932A67" w:rsidP="00932A67">
      <w:pPr>
        <w:pStyle w:val="1"/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>เข้ารับการเลือกเป็นกรรมการเขตพื้นที่การศึกษา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   เขต 1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t>(กรณีให้ผู้ทรงคุณวุฒิยื่นใบสมัครเป็นกรรมการได้)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วันที่ ............ เดือน ........................... พ.ศ. .............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ข้าพเจ้า  นาย/นาง/นางสาว ..........................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.................... ตำแหน่ง .........................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..............อาชีพ ...........................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......... ที่อยู่บ้านเลขที่ ................. หมู่ที่ ................ แขวง /ตำบล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227E9">
        <w:rPr>
          <w:rFonts w:ascii="TH SarabunPSK" w:hAnsi="TH SarabunPSK" w:cs="TH SarabunPSK"/>
          <w:sz w:val="32"/>
          <w:szCs w:val="32"/>
          <w:cs/>
        </w:rPr>
        <w:br/>
        <w:t>เขต/อำเภอ .................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7E9">
        <w:rPr>
          <w:rFonts w:ascii="TH SarabunPSK" w:hAnsi="TH SarabunPSK" w:cs="TH SarabunPSK"/>
          <w:sz w:val="32"/>
          <w:szCs w:val="32"/>
          <w:cs/>
        </w:rPr>
        <w:t>.... จังหวัด 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................. รหัสไปรษณีย์ ............. โทร. ..........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7E9">
        <w:rPr>
          <w:rFonts w:ascii="TH SarabunPSK" w:hAnsi="TH SarabunPSK" w:cs="TH SarabunPSK"/>
          <w:sz w:val="32"/>
          <w:szCs w:val="32"/>
          <w:cs/>
        </w:rPr>
        <w:t>........... ขอสมัครเข้ารับเลือกเป็นกรรมการผู้ทรงคุณวุฒิ ดังประวัติที่แนบมาพร้อมนี้  และขอรับรองว่า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ผู้ได้รับการเสนอชื่อมีคุณสมบัติครบถ้วน  ดังนี้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7E9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มีอายุไม่ต่ำกว่า 30 ปี บริบูรณ์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(3)  ไม่เป็นบุคคลล้มละลาย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(4)  ไม่เป็นคนไร้ความสามารถ หรือคนเสมือนไร้ความสามารถ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pacing w:val="-6"/>
          <w:sz w:val="32"/>
          <w:szCs w:val="32"/>
          <w:cs/>
        </w:rPr>
        <w:tab/>
        <w:t>(5)</w:t>
      </w:r>
      <w:r w:rsidRPr="007227E9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ไม่เคยได้รับโทษจำคุกโดยคำพิพากษาถึงที่สุดให้จำคุก เว้นแต่เป็นโทษสำหรับความผิด</w:t>
      </w:r>
      <w:r w:rsidRPr="007227E9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7227E9">
        <w:rPr>
          <w:rFonts w:ascii="TH SarabunPSK" w:hAnsi="TH SarabunPSK" w:cs="TH SarabunPSK"/>
          <w:sz w:val="32"/>
          <w:szCs w:val="32"/>
          <w:cs/>
        </w:rPr>
        <w:t>ที่ได้กระทำโดยประมาทหรือความผิดลหุโทษ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pacing w:val="6"/>
          <w:sz w:val="32"/>
          <w:szCs w:val="32"/>
          <w:cs/>
        </w:rPr>
        <w:t>(6)</w:t>
      </w:r>
      <w:r w:rsidRPr="007227E9">
        <w:rPr>
          <w:rFonts w:ascii="TH SarabunPSK" w:hAnsi="TH SarabunPSK" w:cs="TH SarabunPSK"/>
          <w:spacing w:val="6"/>
          <w:sz w:val="32"/>
          <w:szCs w:val="32"/>
          <w:cs/>
        </w:rPr>
        <w:tab/>
        <w:t>ไม่เป็นคู่สัญญาตามระเบียบสำนักนายกรัฐมนตรี ว่าด้วยการพัสดุ พ.ศ. 2535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Pr="007227E9">
        <w:rPr>
          <w:rFonts w:ascii="TH SarabunPSK" w:hAnsi="TH SarabunPSK" w:cs="TH SarabunPSK"/>
          <w:sz w:val="32"/>
          <w:szCs w:val="32"/>
          <w:cs/>
        </w:rPr>
        <w:br/>
      </w:r>
      <w:r w:rsidRPr="007227E9">
        <w:rPr>
          <w:rFonts w:ascii="TH SarabunPSK" w:hAnsi="TH SarabunPSK" w:cs="TH SarabunPSK"/>
          <w:spacing w:val="-14"/>
          <w:sz w:val="32"/>
          <w:szCs w:val="32"/>
          <w:cs/>
        </w:rPr>
        <w:t>ที่แก้ไขเพิ่มเติมกับสำนักงานเขตพื้นที่การศึกษามัธยมศึกษานี้ หรือสถานศึกษาในเขตพื้นที่การศึกษามัธยมศึกษานี้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ไม่เป็นผู้ดำรงตำแหน่งทางการเมือง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z w:val="32"/>
          <w:szCs w:val="32"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>(8)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มีวุฒิการศึกษาไม่ต่ำกว่าปริญญาตรี หรือเทียบเท่า ในด้านการศึกษา ศาสนา ศิลปะและวัฒนธรรม หรือในด้านอื่น และมีประสบการณ์ทำงานในด้านนั้น ๆ ไม่น้อยกว่า 5 ปี หรือผู้ได้รับการยกย่องว่ามีความรู้ความสามารถ ความเชี่ยวชาญ หรือประสบการณ์ด้านการศึกษา ศาสนา ศิลปะ และวัฒนธรรม หรือด้านอื่น ๆ โดยมีผลงานเป็นประจักษ์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ผู้เสนอชื่อและผู้ได้รับการเสนอชื่อ เข้าใจและยอมรับที่จะปฏิบัติตามประกาศสำนักงานเขตพื้นที่การศึกษามัธยมศึกษา เรื่อง  การสรรหาและเลือกคณะกรรมการเขตพื้นที่การศึกษา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176"/>
          <w:tab w:val="left" w:pos="1540"/>
          <w:tab w:val="left" w:pos="1800"/>
          <w:tab w:val="left" w:pos="1980"/>
          <w:tab w:val="left" w:pos="2160"/>
          <w:tab w:val="left" w:pos="234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pacing w:val="4"/>
          <w:sz w:val="32"/>
          <w:szCs w:val="32"/>
          <w:cs/>
        </w:rPr>
        <w:t>3.</w:t>
      </w:r>
      <w:r w:rsidRPr="007227E9">
        <w:rPr>
          <w:rFonts w:ascii="TH SarabunPSK" w:hAnsi="TH SarabunPSK" w:cs="TH SarabunPSK"/>
          <w:spacing w:val="4"/>
          <w:sz w:val="32"/>
          <w:szCs w:val="32"/>
          <w:cs/>
        </w:rPr>
        <w:tab/>
        <w:t>ในกรณีที่มีการวินิจฉัยว่าผู้ได้รับการเสนอชื่อขาดคุณสมบัติ หรือกรณีมีการวินิจฉัยประการใดเกี่ยวกับการสรรหาและการเลือกกรรมการ  ผู้เสนอชื่อและผู้ได้รับการเสนอชื่อยินยอมรับ</w:t>
      </w:r>
      <w:r w:rsidRPr="007227E9">
        <w:rPr>
          <w:rFonts w:ascii="TH SarabunPSK" w:hAnsi="TH SarabunPSK" w:cs="TH SarabunPSK"/>
          <w:sz w:val="32"/>
          <w:szCs w:val="32"/>
          <w:cs/>
        </w:rPr>
        <w:t>คำวินิจฉัยนั้นโดยไม่มีข้อโต้แย้ง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ข้อความที่ให้ไว้ทั้งหมดถูกต้องและเป็นความจริงทุกประการ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......................................................  ผู้สมัคร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(....................................................)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         ตำแหน่ง  ......................................................  (ถ้ามี)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227E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32A67" w:rsidRPr="007227E9" w:rsidRDefault="00932A67" w:rsidP="00932A67">
      <w:pPr>
        <w:tabs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32A67" w:rsidRPr="007227E9" w:rsidRDefault="00932A67" w:rsidP="00932A67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jc w:val="both"/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ab/>
      </w:r>
      <w:r w:rsidRPr="007227E9">
        <w:rPr>
          <w:rFonts w:ascii="TH SarabunPSK" w:hAnsi="TH SarabunPSK" w:cs="TH SarabunPSK"/>
          <w:sz w:val="32"/>
          <w:szCs w:val="32"/>
          <w:cs/>
        </w:rPr>
        <w:t>โปรดส่งแบบเสนอชื่อพร้อมประวัติผู้ได้รับการเสนอชื่อมาถึงสำนักงานเขตพื้นที่การศึกษามัธยมศึกษา</w:t>
      </w:r>
    </w:p>
    <w:p w:rsidR="00932A67" w:rsidRPr="007227E9" w:rsidRDefault="00932A67" w:rsidP="00932A67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  <w:cs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>เขต 1 เลขที่ 40 ซอยบาง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แวก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 xml:space="preserve"> 69   แขวงบาง</w:t>
      </w:r>
      <w:proofErr w:type="spellStart"/>
      <w:r w:rsidRPr="007227E9">
        <w:rPr>
          <w:rFonts w:ascii="TH SarabunPSK" w:hAnsi="TH SarabunPSK" w:cs="TH SarabunPSK"/>
          <w:sz w:val="32"/>
          <w:szCs w:val="32"/>
          <w:cs/>
        </w:rPr>
        <w:t>แวก</w:t>
      </w:r>
      <w:proofErr w:type="spellEnd"/>
      <w:r w:rsidRPr="007227E9">
        <w:rPr>
          <w:rFonts w:ascii="TH SarabunPSK" w:hAnsi="TH SarabunPSK" w:cs="TH SarabunPSK"/>
          <w:sz w:val="32"/>
          <w:szCs w:val="32"/>
          <w:cs/>
        </w:rPr>
        <w:t xml:space="preserve">   เขตภาษีเจริญ  กรุงเทพมหานคร  รหัสไปรษณีย์ 10160   </w:t>
      </w:r>
    </w:p>
    <w:p w:rsidR="00932A67" w:rsidRPr="007227E9" w:rsidRDefault="00932A67" w:rsidP="00932A67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/>
          <w:sz w:val="32"/>
          <w:szCs w:val="32"/>
          <w:cs/>
        </w:rPr>
        <w:tab/>
        <w:t xml:space="preserve">ไม่เกินวันที่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20 มีนาคม</w:t>
      </w:r>
      <w:r w:rsidRPr="007227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7E9">
        <w:rPr>
          <w:rFonts w:ascii="TH SarabunPSK" w:hAnsi="TH SarabunPSK" w:cs="TH SarabunPSK"/>
          <w:sz w:val="32"/>
          <w:szCs w:val="32"/>
          <w:cs/>
        </w:rPr>
        <w:t>255</w:t>
      </w:r>
      <w:r w:rsidRPr="007227E9">
        <w:rPr>
          <w:rFonts w:ascii="TH SarabunPSK" w:hAnsi="TH SarabunPSK" w:cs="TH SarabunPSK" w:hint="cs"/>
          <w:sz w:val="32"/>
          <w:szCs w:val="32"/>
          <w:cs/>
        </w:rPr>
        <w:t>6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 เวลา 16.30 น. (สอบถามรายละเอียดเพิ่มเติมได้ที่ โทร. 02-4102044 </w:t>
      </w:r>
      <w:r w:rsidRPr="007227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32A67" w:rsidRPr="007227E9" w:rsidRDefault="00932A67" w:rsidP="00932A67">
      <w:pPr>
        <w:tabs>
          <w:tab w:val="left" w:pos="284"/>
          <w:tab w:val="left" w:pos="900"/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227E9">
        <w:rPr>
          <w:rFonts w:ascii="TH SarabunPSK" w:hAnsi="TH SarabunPSK" w:cs="TH SarabunPSK" w:hint="cs"/>
          <w:sz w:val="32"/>
          <w:szCs w:val="32"/>
          <w:cs/>
        </w:rPr>
        <w:tab/>
        <w:t xml:space="preserve">ต่อ 303 -  304 </w:t>
      </w:r>
      <w:r w:rsidRPr="007227E9">
        <w:rPr>
          <w:rFonts w:ascii="TH SarabunPSK" w:hAnsi="TH SarabunPSK" w:cs="TH SarabunPSK"/>
          <w:sz w:val="32"/>
          <w:szCs w:val="32"/>
          <w:cs/>
        </w:rPr>
        <w:t xml:space="preserve">โทรสาร. 02-4102650 </w:t>
      </w:r>
      <w:r w:rsidRPr="007227E9">
        <w:rPr>
          <w:rFonts w:ascii="TH SarabunPSK" w:hAnsi="TH SarabunPSK" w:cs="TH SarabunPSK"/>
          <w:sz w:val="32"/>
          <w:szCs w:val="32"/>
        </w:rPr>
        <w:t>)</w:t>
      </w:r>
    </w:p>
    <w:p w:rsidR="00932A67" w:rsidRPr="007227E9" w:rsidRDefault="00932A67" w:rsidP="00932A67">
      <w:pPr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rPr>
          <w:rFonts w:ascii="TH SarabunPSK" w:hAnsi="TH SarabunPSK" w:cs="TH SarabunPSK"/>
          <w:sz w:val="32"/>
          <w:szCs w:val="32"/>
        </w:rPr>
      </w:pPr>
    </w:p>
    <w:p w:rsidR="00932A67" w:rsidRPr="007227E9" w:rsidRDefault="00932A67" w:rsidP="00932A67">
      <w:pPr>
        <w:rPr>
          <w:rFonts w:ascii="TH SarabunPSK" w:hAnsi="TH SarabunPSK" w:cs="TH SarabunPSK"/>
          <w:sz w:val="32"/>
          <w:szCs w:val="32"/>
        </w:rPr>
      </w:pPr>
    </w:p>
    <w:p w:rsidR="008E044A" w:rsidRDefault="008E044A"/>
    <w:sectPr w:rsidR="008E044A" w:rsidSect="00FF0D2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F0D26"/>
    <w:rsid w:val="003F785C"/>
    <w:rsid w:val="008E044A"/>
    <w:rsid w:val="00932A67"/>
    <w:rsid w:val="00976DA4"/>
    <w:rsid w:val="00A56674"/>
    <w:rsid w:val="00F6359B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0D26"/>
    <w:pPr>
      <w:keepNext/>
      <w:outlineLvl w:val="0"/>
    </w:pPr>
    <w:rPr>
      <w:rFonts w:ascii="BrowalliaUPC" w:hAnsi="BrowalliaUPC" w:cs="Browall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0D26"/>
    <w:rPr>
      <w:rFonts w:ascii="BrowalliaUPC" w:eastAsia="Cordia New" w:hAnsi="BrowalliaUPC" w:cs="BrowalliaUPC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7912</Characters>
  <Application>Microsoft Office Word</Application>
  <DocSecurity>0</DocSecurity>
  <Lines>65</Lines>
  <Paragraphs>18</Paragraphs>
  <ScaleCrop>false</ScaleCrop>
  <Company>Microsoft Corporation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BOURNE</cp:lastModifiedBy>
  <cp:revision>5</cp:revision>
  <dcterms:created xsi:type="dcterms:W3CDTF">2013-03-19T01:57:00Z</dcterms:created>
  <dcterms:modified xsi:type="dcterms:W3CDTF">2013-03-20T01:44:00Z</dcterms:modified>
</cp:coreProperties>
</file>